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9EF6" w14:textId="52347111" w:rsidR="00BC50EE" w:rsidRDefault="001C71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3F009" wp14:editId="6A2614A3">
                <wp:simplePos x="0" y="0"/>
                <wp:positionH relativeFrom="margin">
                  <wp:align>left</wp:align>
                </wp:positionH>
                <wp:positionV relativeFrom="paragraph">
                  <wp:posOffset>2110740</wp:posOffset>
                </wp:positionV>
                <wp:extent cx="9845040" cy="4229100"/>
                <wp:effectExtent l="0" t="0" r="0" b="0"/>
                <wp:wrapNone/>
                <wp:docPr id="6" name="Zástupný objekt pre obsah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983DBF-82FF-542A-9911-2AF81424D6F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45040" cy="422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B97C1" w14:textId="77777777" w:rsidR="007D4EB9" w:rsidRPr="007D4EB9" w:rsidRDefault="008329E4" w:rsidP="007D4EB9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Názov projektu: </w:t>
                            </w:r>
                            <w:r w:rsidR="007D4EB9" w:rsidRPr="007D4EB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Skupinový vodovod II. etapa Veľaty - Michaľany </w:t>
                            </w:r>
                          </w:p>
                          <w:p w14:paraId="0E5A5615" w14:textId="77777777" w:rsidR="007D4EB9" w:rsidRDefault="007D4EB9" w:rsidP="007D4EB9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7D4EB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                           Lastovce - Kazimír - Brezina</w:t>
                            </w:r>
                            <w:r w:rsidRPr="007D4EB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707CC0A" w14:textId="5DABA058" w:rsidR="00D90ABA" w:rsidRDefault="00D90ABA" w:rsidP="007D4EB9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>Názov príjemcu</w:t>
                            </w:r>
                            <w:r w:rsidRPr="007D4EB9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D4EB9" w:rsidRPr="007D4EB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Obec Michaľany</w:t>
                            </w:r>
                          </w:p>
                          <w:p w14:paraId="710072AC" w14:textId="509BE20E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Výška poskytnutej dotácie: </w:t>
                            </w:r>
                            <w:r w:rsidR="007D4EB9" w:rsidRPr="007D4EB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217 143,00 EUR</w:t>
                            </w:r>
                          </w:p>
                          <w:p w14:paraId="393C121E" w14:textId="44389B57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>Rok poskytnutia dotácie</w:t>
                            </w:r>
                            <w:r w:rsidRPr="00633778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Pr="006337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202</w:t>
                            </w:r>
                            <w:r w:rsidR="00633778" w:rsidRPr="00633778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  <w:p w14:paraId="33E0E945" w14:textId="77777777" w:rsidR="001C71A2" w:rsidRDefault="001C71A2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508FD673" w14:textId="32EE736E" w:rsidR="00D90ABA" w:rsidRDefault="00D90ABA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Tento projekt bol zrealizovaný </w:t>
                            </w:r>
                            <w:r w:rsidR="00AE42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  <w:r w:rsidR="00D975C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p</w:t>
                            </w:r>
                            <w:r w:rsidR="00AE42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odporou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E42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Environmentálneho</w:t>
                            </w:r>
                            <w:r w:rsidR="00E31F47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fondu</w:t>
                            </w:r>
                          </w:p>
                          <w:p w14:paraId="73B11B1F" w14:textId="77777777" w:rsidR="00572B1E" w:rsidRDefault="00572B1E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29B8EBFC" w14:textId="53BAB730" w:rsidR="008E1369" w:rsidRDefault="00000000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hyperlink r:id="rId9" w:history="1">
                              <w:r w:rsidR="00572B1E" w:rsidRPr="0079513D">
                                <w:rPr>
                                  <w:rStyle w:val="Hypertextovodkaz"/>
                                  <w:rFonts w:ascii="Arial Narrow" w:hAnsi="Arial Narrow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</w:rPr>
                                <w:t>www.envirofond.sk</w:t>
                              </w:r>
                            </w:hyperlink>
                            <w:r w:rsidR="00572B1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679005" w14:textId="77777777" w:rsidR="008E1369" w:rsidRDefault="008E1369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F009" id="Zástupný objekt pre obsah 5" o:spid="_x0000_s1026" style="position:absolute;margin-left:0;margin-top:166.2pt;width:775.2pt;height:3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VKpAEAADgDAAAOAAAAZHJzL2Uyb0RvYy54bWysUttu2zAMfR+wfxD0vvgCd2uMOMWwYsWA&#10;YivQ7QMUWYqN2aJGKrGzrx+luullb8NeCFGkjs455OZqHgdxNEg9uEYWq1wK4zS0vds38sf3z+8u&#10;paCgXKsGcKaRJ0Pyavv2zWbytSmhg6E1KBjEUT35RnYh+DrLSHdmVLQCbxwXLeCoAqe4z1pUE6OP&#10;Q1bm+ftsAmw9gjZEfHv9UJTbhG+t0eGbtWSCGBrJ3EKKmOIuxmy7UfUele96vdBQ/8BiVL3jT89Q&#10;1yooccD+L6ix1wgENqw0jBlY22uTNLCaIn+l5r5T3iQtbA75s030/2D11+O9v8NInfwt6J8kHNwg&#10;T6KI3mSTp/rcExNaumeLY3zFEsSc/Dyd/TRzEJov15fVRV6x7ZprVVmuizw5nqn68blHCjcGRhEP&#10;jUQeWPJRHW8pRAKqfmxZ2DwQiFTCvJu5JR530J7uMC4ig3SAv6WYeKiNpF8HhUaK4Ytj19ZFFemE&#10;lFQXH0pO8Hll96IShk+Q9iYKdfDxEMD2idXTnwsrHk8iu6xSnP/zPHU9Lfz2DwAAAP//AwBQSwME&#10;FAAGAAgAAAAhANPbVdjhAAAACQEAAA8AAABkcnMvZG93bnJldi54bWxMj1tLw0AQhd8F/8Mygi9i&#10;N/YibcykSEEsUiiml+dtdkyC2dk0u03iv3f7pG9nOMM530mWg6lFR62rLCM8jSIQxLnVFRcI+93b&#10;4xyE84q1qi0Twg85WKa3N4mKte35k7rMFyKEsIsVQul9E0vp8pKMciPbEAfvy7ZG+XC2hdSt6kO4&#10;qeU4ip6lURWHhlI1tCop/84uBqHPt91xt3mX24fj2vJ5fV5lhw/E+7vh9QWEp8H/PcMVP6BDGphO&#10;9sLaiRohDPEIk8l4CuJqz2ZRUCeExWI+BZkm8v+C9BcAAP//AwBQSwECLQAUAAYACAAAACEAtoM4&#10;kv4AAADhAQAAEwAAAAAAAAAAAAAAAAAAAAAAW0NvbnRlbnRfVHlwZXNdLnhtbFBLAQItABQABgAI&#10;AAAAIQA4/SH/1gAAAJQBAAALAAAAAAAAAAAAAAAAAC8BAABfcmVscy8ucmVsc1BLAQItABQABgAI&#10;AAAAIQB2rzVKpAEAADgDAAAOAAAAAAAAAAAAAAAAAC4CAABkcnMvZTJvRG9jLnhtbFBLAQItABQA&#10;BgAIAAAAIQDT21XY4QAAAAkBAAAPAAAAAAAAAAAAAAAAAP4DAABkcnMvZG93bnJldi54bWxQSwUG&#10;AAAAAAQABADzAAAADAUAAAAA&#10;" filled="f" stroked="f">
                <o:lock v:ext="edit" grouping="t"/>
                <v:textbox>
                  <w:txbxContent>
                    <w:p w14:paraId="0CBB97C1" w14:textId="77777777" w:rsidR="007D4EB9" w:rsidRPr="007D4EB9" w:rsidRDefault="008329E4" w:rsidP="007D4EB9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Názov projektu: </w:t>
                      </w:r>
                      <w:r w:rsidR="007D4EB9" w:rsidRPr="007D4EB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Skupinový vodovod II. etapa Veľaty - Michaľany </w:t>
                      </w:r>
                    </w:p>
                    <w:p w14:paraId="0E5A5615" w14:textId="77777777" w:rsidR="007D4EB9" w:rsidRDefault="007D4EB9" w:rsidP="007D4EB9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7D4EB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                           Lastovce - Kazimír - Brezina</w:t>
                      </w:r>
                      <w:r w:rsidRPr="007D4EB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707CC0A" w14:textId="5DABA058" w:rsidR="00D90ABA" w:rsidRDefault="00D90ABA" w:rsidP="007D4EB9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>Názov príjemcu</w:t>
                      </w:r>
                      <w:r w:rsidRPr="007D4EB9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7D4EB9" w:rsidRPr="007D4EB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Obec Michaľany</w:t>
                      </w:r>
                    </w:p>
                    <w:p w14:paraId="710072AC" w14:textId="509BE20E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Výška poskytnutej dotácie: </w:t>
                      </w:r>
                      <w:r w:rsidR="007D4EB9" w:rsidRPr="007D4EB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217 143,00 EUR</w:t>
                      </w:r>
                    </w:p>
                    <w:p w14:paraId="393C121E" w14:textId="44389B57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>Rok poskytnutia dotácie</w:t>
                      </w:r>
                      <w:r w:rsidRPr="00633778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: </w:t>
                      </w:r>
                      <w:r w:rsidRPr="006337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202</w:t>
                      </w:r>
                      <w:r w:rsidR="00633778" w:rsidRPr="00633778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4</w:t>
                      </w:r>
                    </w:p>
                    <w:p w14:paraId="33E0E945" w14:textId="77777777" w:rsidR="001C71A2" w:rsidRDefault="001C71A2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</w:p>
                    <w:p w14:paraId="508FD673" w14:textId="32EE736E" w:rsidR="00D90ABA" w:rsidRDefault="00D90ABA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Tento projekt bol zrealizovaný </w:t>
                      </w:r>
                      <w:r w:rsidR="00AE42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s</w:t>
                      </w:r>
                      <w:r w:rsidR="00D975C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p</w:t>
                      </w:r>
                      <w:r w:rsidR="00AE42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odporou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AE42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Environmentálneho</w:t>
                      </w:r>
                      <w:r w:rsidR="00E31F47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fondu</w:t>
                      </w:r>
                    </w:p>
                    <w:p w14:paraId="73B11B1F" w14:textId="77777777" w:rsidR="00572B1E" w:rsidRDefault="00572B1E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29B8EBFC" w14:textId="53BAB730" w:rsidR="008E1369" w:rsidRDefault="00000000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hyperlink r:id="rId10" w:history="1">
                        <w:r w:rsidR="00572B1E" w:rsidRPr="0079513D">
                          <w:rPr>
                            <w:rStyle w:val="Hypertextovodkaz"/>
                            <w:rFonts w:ascii="Arial Narrow" w:hAnsi="Arial Narrow"/>
                            <w:b/>
                            <w:bCs/>
                            <w:kern w:val="24"/>
                            <w:sz w:val="40"/>
                            <w:szCs w:val="40"/>
                          </w:rPr>
                          <w:t>www.envirofond.sk</w:t>
                        </w:r>
                      </w:hyperlink>
                      <w:r w:rsidR="00572B1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E679005" w14:textId="77777777" w:rsidR="008E1369" w:rsidRDefault="008E1369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467BFA" wp14:editId="7D6E3D2D">
                <wp:simplePos x="0" y="0"/>
                <wp:positionH relativeFrom="margin">
                  <wp:align>right</wp:align>
                </wp:positionH>
                <wp:positionV relativeFrom="paragraph">
                  <wp:posOffset>-49530</wp:posOffset>
                </wp:positionV>
                <wp:extent cx="9896475" cy="6675120"/>
                <wp:effectExtent l="0" t="0" r="28575" b="11430"/>
                <wp:wrapNone/>
                <wp:docPr id="141354359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667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E7536" id="Obdĺžnik 1" o:spid="_x0000_s1026" style="position:absolute;margin-left:728.05pt;margin-top:-3.9pt;width:779.25pt;height:525.6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ZNdAIAAEcFAAAOAAAAZHJzL2Uyb0RvYy54bWysVE1v2zAMvQ/YfxB0X2wHSdoGdYqgRYYB&#10;RVu0HXpWZCkWIIuapMTJfv0o2XGyrthh2EWmTPLxQ4+8vtk3muyE8wpMSYtRTokwHCplNiX9/rr6&#10;ckmJD8xUTIMRJT0IT28Wnz9dt3YuxlCDroQjCGL8vLUlrUOw8yzzvBYN8yOwwqBSgmtYwKvbZJVj&#10;LaI3Ohvn+SxrwVXWARfe49+7TkkXCV9KwcOjlF4EokuKuYV0unSu45ktrtl845itFe/TYP+QRcOU&#10;waAD1B0LjGyd+gOqUdyBBxlGHJoMpFRcpBqwmiJ/V81LzaxItWBzvB3a5P8fLH/Yvdgnh21orZ97&#10;FGMVe+ma+MX8yD416zA0S+wD4fjz6vJqNrmYUsJRN5tdTItxamd2crfOh68CGhKFkjp8jdQktrv3&#10;AUOi6dEkRvOgVbVSWqdLZIC41Y7sGL7delPEt0KPM6vslHOSwkGL6KvNs5BEVZjlOAVMdDqBMc6F&#10;CUWnqlkluhjFNM+PJQweKWYCjMgSsxuwe4DfEz1id8n29tFVJDYOzvnfEuucB48UGUwYnBtlwH0E&#10;oLGqPnJnj+mftSaKa6gOT4446GbBW75S+Dz3zIcn5pD8OCY40OERD6mhLSn0EiU1uJ8f/Y/2yEnU&#10;UtLiMJXU/9gyJyjR3wyy9aqYTOL0pctkeoFMIe5csz7XmG1zC/jmBa4Oy5MY7YM+itJB84Zzv4xR&#10;UcUMx9gl5cEdL7ehG3LcHFwsl8kMJ86ycG9eLI/gsauRfq/7N+Zsz9GA9H6A4+Cx+TuqdrbR08By&#10;G0CqxONTX/t+47Qm4vSbJa6D83uyOu2/xS8AAAD//wMAUEsDBBQABgAIAAAAIQCRUhX33wAAAAkB&#10;AAAPAAAAZHJzL2Rvd25yZXYueG1sTI/NTsMwEITvSLyDtUjcWgdIoApxKlTEzylSS3vozbGXJCJe&#10;R7Hbhrdneyq3Wc1q5ptiObleHHEMnScFd/MEBJLxtqNGwfbrbbYAEaImq3tPqOAXAyzL66tC59af&#10;aI3HTWwEh1DItYI2xiGXMpgWnQ5zPyCx9+1HpyOfYyPtqE8c7np5nySP0umOuKHVA65aND+bg1Ow&#10;3lbO7Otd9b5CU02vH6mvx0+lbm+ml2cQEad4eYYzPqNDyUy1P5ANolfAQ6KC2RPzn90sW2QgalZJ&#10;+pCCLAv5f0H5BwAA//8DAFBLAQItABQABgAIAAAAIQC2gziS/gAAAOEBAAATAAAAAAAAAAAAAAAA&#10;AAAAAABbQ29udGVudF9UeXBlc10ueG1sUEsBAi0AFAAGAAgAAAAhADj9If/WAAAAlAEAAAsAAAAA&#10;AAAAAAAAAAAALwEAAF9yZWxzLy5yZWxzUEsBAi0AFAAGAAgAAAAhAENhlk10AgAARwUAAA4AAAAA&#10;AAAAAAAAAAAALgIAAGRycy9lMm9Eb2MueG1sUEsBAi0AFAAGAAgAAAAhAJFSFfffAAAACQEAAA8A&#10;AAAAAAAAAAAAAAAAzgQAAGRycy9kb3ducmV2LnhtbFBLBQYAAAAABAAEAPMAAADaBQAAAAA=&#10;" fillcolor="white [3212]" strokecolor="#09101d [484]" strokeweight="1pt">
                <w10:wrap anchorx="margin"/>
              </v:rect>
            </w:pict>
          </mc:Fallback>
        </mc:AlternateContent>
      </w:r>
      <w:r w:rsidR="002D75D0">
        <w:rPr>
          <w:noProof/>
        </w:rPr>
        <w:drawing>
          <wp:inline distT="0" distB="0" distL="0" distR="0" wp14:anchorId="7E31892B" wp14:editId="21D8C40F">
            <wp:extent cx="6901496" cy="2190750"/>
            <wp:effectExtent l="0" t="0" r="0" b="0"/>
            <wp:docPr id="934594631" name="Obrázok 2" descr="Obrázok, na ktorom je písmo, logo, grafika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94631" name="Obrázok 2" descr="Obrázok, na ktorom je písmo, logo, grafika, symbol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743" cy="2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0EE" w:rsidSect="00FA738F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9601" w14:textId="77777777" w:rsidR="00421F16" w:rsidRDefault="00421F16" w:rsidP="00C22BCC">
      <w:pPr>
        <w:spacing w:after="0" w:line="240" w:lineRule="auto"/>
      </w:pPr>
      <w:r>
        <w:separator/>
      </w:r>
    </w:p>
  </w:endnote>
  <w:endnote w:type="continuationSeparator" w:id="0">
    <w:p w14:paraId="7398EB4C" w14:textId="77777777" w:rsidR="00421F16" w:rsidRDefault="00421F16" w:rsidP="00C2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7C50" w14:textId="77777777" w:rsidR="00421F16" w:rsidRDefault="00421F16" w:rsidP="00C22BCC">
      <w:pPr>
        <w:spacing w:after="0" w:line="240" w:lineRule="auto"/>
      </w:pPr>
      <w:r>
        <w:separator/>
      </w:r>
    </w:p>
  </w:footnote>
  <w:footnote w:type="continuationSeparator" w:id="0">
    <w:p w14:paraId="45AD52B3" w14:textId="77777777" w:rsidR="00421F16" w:rsidRDefault="00421F16" w:rsidP="00C2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BA"/>
    <w:rsid w:val="001068EA"/>
    <w:rsid w:val="00146975"/>
    <w:rsid w:val="00160B2A"/>
    <w:rsid w:val="001B2A87"/>
    <w:rsid w:val="001C71A2"/>
    <w:rsid w:val="00213BCB"/>
    <w:rsid w:val="002D75D0"/>
    <w:rsid w:val="002F7B75"/>
    <w:rsid w:val="00421F16"/>
    <w:rsid w:val="0049662A"/>
    <w:rsid w:val="00533CD0"/>
    <w:rsid w:val="00572B1E"/>
    <w:rsid w:val="00633778"/>
    <w:rsid w:val="00661E75"/>
    <w:rsid w:val="00701D1B"/>
    <w:rsid w:val="007D4EB9"/>
    <w:rsid w:val="00820A4A"/>
    <w:rsid w:val="008329E4"/>
    <w:rsid w:val="00862B7F"/>
    <w:rsid w:val="008C4F2C"/>
    <w:rsid w:val="008E1369"/>
    <w:rsid w:val="008E7009"/>
    <w:rsid w:val="00A82EBC"/>
    <w:rsid w:val="00AE426E"/>
    <w:rsid w:val="00AF001F"/>
    <w:rsid w:val="00BC50EE"/>
    <w:rsid w:val="00C22BCC"/>
    <w:rsid w:val="00C80290"/>
    <w:rsid w:val="00C85AF2"/>
    <w:rsid w:val="00CF280C"/>
    <w:rsid w:val="00D208FC"/>
    <w:rsid w:val="00D87394"/>
    <w:rsid w:val="00D90ABA"/>
    <w:rsid w:val="00D975CE"/>
    <w:rsid w:val="00E31F47"/>
    <w:rsid w:val="00E66C12"/>
    <w:rsid w:val="00EF2014"/>
    <w:rsid w:val="00FA738F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273"/>
  <w15:chartTrackingRefBased/>
  <w15:docId w15:val="{39401F10-19EF-45DD-AFDF-FE6B864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BCC"/>
  </w:style>
  <w:style w:type="paragraph" w:styleId="Zpat">
    <w:name w:val="footer"/>
    <w:basedOn w:val="Normln"/>
    <w:link w:val="ZpatChar"/>
    <w:uiPriority w:val="99"/>
    <w:unhideWhenUsed/>
    <w:rsid w:val="00C2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BCC"/>
  </w:style>
  <w:style w:type="character" w:styleId="Hypertextovodkaz">
    <w:name w:val="Hyperlink"/>
    <w:basedOn w:val="Standardnpsmoodstavce"/>
    <w:uiPriority w:val="99"/>
    <w:unhideWhenUsed/>
    <w:rsid w:val="00572B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envirofond.s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nvirofond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2900b-1a44-456d-8528-d4fba211783b">
      <Terms xmlns="http://schemas.microsoft.com/office/infopath/2007/PartnerControls"/>
    </lcf76f155ced4ddcb4097134ff3c332f>
    <TaxCatchAll xmlns="201eb2db-992a-47b4-996a-00bf186a12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95C62F1B4E7C4C8DFC371F6F0981B0" ma:contentTypeVersion="16" ma:contentTypeDescription="Umožňuje vytvoriť nový dokument." ma:contentTypeScope="" ma:versionID="aed655d3ccb884576edc593cf6f2b40c">
  <xsd:schema xmlns:xsd="http://www.w3.org/2001/XMLSchema" xmlns:xs="http://www.w3.org/2001/XMLSchema" xmlns:p="http://schemas.microsoft.com/office/2006/metadata/properties" xmlns:ns2="6b12900b-1a44-456d-8528-d4fba211783b" xmlns:ns3="201eb2db-992a-47b4-996a-00bf186a12e2" targetNamespace="http://schemas.microsoft.com/office/2006/metadata/properties" ma:root="true" ma:fieldsID="bb5b1daa3de25ee0e07fc5ad6ea6d38e" ns2:_="" ns3:_="">
    <xsd:import namespace="6b12900b-1a44-456d-8528-d4fba211783b"/>
    <xsd:import namespace="201eb2db-992a-47b4-996a-00bf186a1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2900b-1a44-456d-8528-d4fba2117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d4a05c33-8d52-4bdf-9e81-7fb69e700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eb2db-992a-47b4-996a-00bf186a12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1695af-032f-4519-9f74-12f2a689abda}" ma:internalName="TaxCatchAll" ma:showField="CatchAllData" ma:web="201eb2db-992a-47b4-996a-00bf186a1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FA0BD-0C37-46A7-80A5-42198CBAD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DFCF-B5FF-4C5B-9D6B-761147786765}">
  <ds:schemaRefs>
    <ds:schemaRef ds:uri="http://schemas.microsoft.com/office/2006/metadata/properties"/>
    <ds:schemaRef ds:uri="http://schemas.microsoft.com/office/infopath/2007/PartnerControls"/>
    <ds:schemaRef ds:uri="6b12900b-1a44-456d-8528-d4fba211783b"/>
    <ds:schemaRef ds:uri="201eb2db-992a-47b4-996a-00bf186a12e2"/>
  </ds:schemaRefs>
</ds:datastoreItem>
</file>

<file path=customXml/itemProps3.xml><?xml version="1.0" encoding="utf-8"?>
<ds:datastoreItem xmlns:ds="http://schemas.openxmlformats.org/officeDocument/2006/customXml" ds:itemID="{7263A8A0-9475-451E-B09B-45BA4BC66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2900b-1a44-456d-8528-d4fba211783b"/>
    <ds:schemaRef ds:uri="201eb2db-992a-47b4-996a-00bf186a1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Muchová Jana</dc:creator>
  <cp:keywords/>
  <dc:description/>
  <cp:lastModifiedBy>Mihalčíková Lívia</cp:lastModifiedBy>
  <cp:revision>7</cp:revision>
  <dcterms:created xsi:type="dcterms:W3CDTF">2024-01-17T10:39:00Z</dcterms:created>
  <dcterms:modified xsi:type="dcterms:W3CDTF">2025-02-05T13:54:00Z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0x0101009595C62F1B4E7C4C8DFC371F6F0981B0</vt:lpwstr>
  </property>
</Properties>
</file>